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E3D" w:rsidRDefault="00D33E3D" w:rsidP="00D33E3D">
      <w:pPr>
        <w:spacing w:after="0" w:line="240" w:lineRule="auto"/>
        <w:ind w:left="-851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972550"/>
            <wp:effectExtent l="19050" t="0" r="3175" b="0"/>
            <wp:docPr id="1" name="Рисунок 1" descr="C:\Users\DOM2025_Oc\Desktop\Изо 5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2025_Oc\Desktop\Изо 5-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ACA" w:rsidRDefault="007A3ED1" w:rsidP="00E30ED2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E30ED2" w:rsidRPr="00E30ED2" w:rsidRDefault="00E30ED2" w:rsidP="00E30ED2">
      <w:pPr>
        <w:spacing w:after="0" w:line="240" w:lineRule="auto"/>
        <w:ind w:left="120"/>
        <w:jc w:val="center"/>
        <w:rPr>
          <w:lang w:val="ru-RU"/>
        </w:rPr>
      </w:pPr>
    </w:p>
    <w:p w:rsidR="00E30ED2" w:rsidRPr="00E30ED2" w:rsidRDefault="007A3ED1" w:rsidP="00E30ED2">
      <w:pPr>
        <w:spacing w:after="0" w:line="240" w:lineRule="auto"/>
        <w:ind w:left="120"/>
        <w:jc w:val="center"/>
        <w:rPr>
          <w:sz w:val="28"/>
          <w:lang w:val="ru-RU"/>
        </w:rPr>
      </w:pPr>
      <w:bookmarkStart w:id="0" w:name="b9bd104d-6082-47bd-8132-2766a2040a6c"/>
      <w:r w:rsidRPr="00E30ED2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молодежной политики Волгоградской </w:t>
      </w:r>
      <w:bookmarkEnd w:id="0"/>
    </w:p>
    <w:p w:rsidR="00270D7B" w:rsidRDefault="007A3ED1" w:rsidP="00270D7B">
      <w:pPr>
        <w:spacing w:after="0" w:line="408" w:lineRule="auto"/>
        <w:ind w:left="120"/>
        <w:jc w:val="center"/>
        <w:rPr>
          <w:lang w:val="ru-RU"/>
        </w:rPr>
      </w:pPr>
      <w:r w:rsidRPr="00E30ED2">
        <w:rPr>
          <w:sz w:val="28"/>
          <w:lang w:val="ru-RU"/>
        </w:rPr>
        <w:br/>
      </w:r>
      <w:r w:rsidR="00270D7B">
        <w:rPr>
          <w:rFonts w:ascii="Times New Roman" w:hAnsi="Times New Roman"/>
          <w:b/>
          <w:color w:val="000000"/>
          <w:sz w:val="28"/>
          <w:lang w:val="ru-RU"/>
        </w:rPr>
        <w:t>Отдел образования и молодежной политики администрации Быковского муниципального района</w:t>
      </w:r>
      <w:bookmarkStart w:id="1" w:name="999bf644-f3de-4153-a38b-a44d917c4aaf"/>
      <w:bookmarkEnd w:id="1"/>
    </w:p>
    <w:p w:rsidR="00C31ACA" w:rsidRPr="00E30ED2" w:rsidRDefault="007A3ED1" w:rsidP="00E30ED2">
      <w:pPr>
        <w:spacing w:after="0" w:line="240" w:lineRule="auto"/>
        <w:ind w:left="120"/>
        <w:jc w:val="center"/>
        <w:rPr>
          <w:lang w:val="ru-RU"/>
        </w:rPr>
      </w:pPr>
      <w:r w:rsidRPr="00E30ED2">
        <w:rPr>
          <w:sz w:val="28"/>
          <w:lang w:val="ru-RU"/>
        </w:rPr>
        <w:br/>
      </w:r>
      <w:bookmarkStart w:id="2" w:name="34df4a62-8dcd-4a78-a0bb-c2323fe584ec"/>
      <w:bookmarkEnd w:id="2"/>
    </w:p>
    <w:p w:rsidR="00C31ACA" w:rsidRDefault="007A3ED1" w:rsidP="00E30ED2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Верхнебалыклейская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СШ "</w:t>
      </w:r>
      <w:proofErr w:type="gramEnd"/>
    </w:p>
    <w:p w:rsidR="00C31ACA" w:rsidRDefault="00C31ACA">
      <w:pPr>
        <w:spacing w:after="0"/>
        <w:ind w:left="120"/>
      </w:pPr>
    </w:p>
    <w:p w:rsidR="00C31ACA" w:rsidRDefault="00C31ACA">
      <w:pPr>
        <w:spacing w:after="0"/>
        <w:ind w:left="120"/>
      </w:pPr>
    </w:p>
    <w:p w:rsidR="00C31ACA" w:rsidRDefault="00C31ACA">
      <w:pPr>
        <w:spacing w:after="0"/>
        <w:ind w:left="120"/>
      </w:pPr>
    </w:p>
    <w:p w:rsidR="00C31ACA" w:rsidRDefault="00C31ACA">
      <w:pPr>
        <w:spacing w:after="0"/>
        <w:ind w:left="120"/>
      </w:pPr>
    </w:p>
    <w:tbl>
      <w:tblPr>
        <w:tblW w:w="9929" w:type="dxa"/>
        <w:tblLook w:val="04A0"/>
      </w:tblPr>
      <w:tblGrid>
        <w:gridCol w:w="3309"/>
        <w:gridCol w:w="3310"/>
        <w:gridCol w:w="3310"/>
      </w:tblGrid>
      <w:tr w:rsidR="00C53FFE" w:rsidRPr="00D33E3D" w:rsidTr="00C95E2B">
        <w:trPr>
          <w:trHeight w:val="3179"/>
        </w:trPr>
        <w:tc>
          <w:tcPr>
            <w:tcW w:w="3309" w:type="dxa"/>
          </w:tcPr>
          <w:p w:rsidR="00C53FFE" w:rsidRPr="0040209D" w:rsidRDefault="007A3ED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7A3ED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гуманитарного цикла</w:t>
            </w:r>
          </w:p>
          <w:p w:rsidR="004E6975" w:rsidRDefault="007A3ED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A3ED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Филатова Г.Н.</w:t>
            </w:r>
          </w:p>
          <w:p w:rsidR="004E6975" w:rsidRDefault="007A3E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30ED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33E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0" w:type="dxa"/>
          </w:tcPr>
          <w:p w:rsidR="00C53FFE" w:rsidRPr="0040209D" w:rsidRDefault="007A3ED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7A3ED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7A3ED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45C4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[Рябова Е.С.</w:t>
            </w:r>
            <w:r w:rsidR="007A3ED1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4E6975" w:rsidRDefault="007A3ED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33E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0" w:type="dxa"/>
          </w:tcPr>
          <w:p w:rsidR="000E6D86" w:rsidRDefault="007A3ED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3" w:name="_GoBack"/>
          </w:p>
          <w:p w:rsidR="000E6D86" w:rsidRPr="008944ED" w:rsidRDefault="007A3ED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 МКОУ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Верхнебалыклейская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СШ"</w:t>
            </w:r>
          </w:p>
          <w:p w:rsidR="000E6D86" w:rsidRDefault="007A3ED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A3ED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Т.А.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Пурясьева</w:t>
            </w:r>
            <w:proofErr w:type="spellEnd"/>
          </w:p>
          <w:p w:rsidR="00C95E2B" w:rsidRDefault="007A3ED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</w:p>
          <w:p w:rsidR="000E6D86" w:rsidRDefault="007A3ED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45C4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33E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31ACA" w:rsidRPr="00E30ED2" w:rsidRDefault="00C31ACA">
      <w:pPr>
        <w:spacing w:after="0"/>
        <w:ind w:left="120"/>
        <w:rPr>
          <w:lang w:val="ru-RU"/>
        </w:rPr>
      </w:pPr>
    </w:p>
    <w:p w:rsidR="00C31ACA" w:rsidRPr="00E30ED2" w:rsidRDefault="00C31ACA">
      <w:pPr>
        <w:spacing w:after="0"/>
        <w:ind w:left="120"/>
        <w:rPr>
          <w:lang w:val="ru-RU"/>
        </w:rPr>
      </w:pPr>
    </w:p>
    <w:p w:rsidR="00C31ACA" w:rsidRPr="00E30ED2" w:rsidRDefault="00C31ACA">
      <w:pPr>
        <w:spacing w:after="0"/>
        <w:ind w:left="120"/>
        <w:rPr>
          <w:lang w:val="ru-RU"/>
        </w:rPr>
      </w:pPr>
    </w:p>
    <w:p w:rsidR="00C31ACA" w:rsidRPr="00E30ED2" w:rsidRDefault="00C31ACA">
      <w:pPr>
        <w:spacing w:after="0"/>
        <w:ind w:left="120"/>
        <w:rPr>
          <w:lang w:val="ru-RU"/>
        </w:rPr>
      </w:pPr>
    </w:p>
    <w:p w:rsidR="00C31ACA" w:rsidRPr="00E30ED2" w:rsidRDefault="00C31ACA">
      <w:pPr>
        <w:spacing w:after="0"/>
        <w:ind w:left="120"/>
        <w:rPr>
          <w:lang w:val="ru-RU"/>
        </w:rPr>
      </w:pPr>
    </w:p>
    <w:p w:rsidR="00C31ACA" w:rsidRPr="00E30ED2" w:rsidRDefault="007A3ED1">
      <w:pPr>
        <w:spacing w:after="0" w:line="408" w:lineRule="auto"/>
        <w:ind w:left="120"/>
        <w:jc w:val="center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31ACA" w:rsidRPr="00E30ED2" w:rsidRDefault="007A3ED1">
      <w:pPr>
        <w:spacing w:after="0" w:line="408" w:lineRule="auto"/>
        <w:ind w:left="120"/>
        <w:jc w:val="center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10291371)</w:t>
      </w:r>
    </w:p>
    <w:p w:rsidR="00C31ACA" w:rsidRPr="00E30ED2" w:rsidRDefault="00C31ACA">
      <w:pPr>
        <w:spacing w:after="0"/>
        <w:ind w:left="120"/>
        <w:jc w:val="center"/>
        <w:rPr>
          <w:lang w:val="ru-RU"/>
        </w:rPr>
      </w:pPr>
    </w:p>
    <w:p w:rsidR="00C31ACA" w:rsidRPr="00E30ED2" w:rsidRDefault="007A3ED1">
      <w:pPr>
        <w:spacing w:after="0" w:line="408" w:lineRule="auto"/>
        <w:ind w:left="120"/>
        <w:jc w:val="center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C31ACA" w:rsidRPr="00E30ED2" w:rsidRDefault="007A3ED1" w:rsidP="00E30ED2">
      <w:pPr>
        <w:spacing w:after="0" w:line="408" w:lineRule="auto"/>
        <w:ind w:left="120"/>
        <w:jc w:val="center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C31ACA" w:rsidRDefault="00C31ACA">
      <w:pPr>
        <w:spacing w:after="0"/>
        <w:ind w:left="120"/>
        <w:jc w:val="center"/>
        <w:rPr>
          <w:lang w:val="ru-RU"/>
        </w:rPr>
      </w:pPr>
    </w:p>
    <w:p w:rsidR="00E30ED2" w:rsidRDefault="00E30ED2">
      <w:pPr>
        <w:spacing w:after="0"/>
        <w:ind w:left="120"/>
        <w:jc w:val="center"/>
        <w:rPr>
          <w:lang w:val="ru-RU"/>
        </w:rPr>
      </w:pPr>
    </w:p>
    <w:p w:rsidR="00E30ED2" w:rsidRDefault="00E30ED2">
      <w:pPr>
        <w:spacing w:after="0"/>
        <w:ind w:left="120"/>
        <w:jc w:val="center"/>
        <w:rPr>
          <w:lang w:val="ru-RU"/>
        </w:rPr>
      </w:pPr>
    </w:p>
    <w:p w:rsidR="00E30ED2" w:rsidRDefault="00E30ED2" w:rsidP="00C95E2B">
      <w:pPr>
        <w:spacing w:after="0"/>
        <w:rPr>
          <w:lang w:val="ru-RU"/>
        </w:rPr>
      </w:pPr>
    </w:p>
    <w:p w:rsidR="00E30ED2" w:rsidRPr="00E30ED2" w:rsidRDefault="00E30ED2">
      <w:pPr>
        <w:spacing w:after="0"/>
        <w:ind w:left="120"/>
        <w:jc w:val="center"/>
        <w:rPr>
          <w:lang w:val="ru-RU"/>
        </w:rPr>
      </w:pPr>
    </w:p>
    <w:p w:rsidR="00C31ACA" w:rsidRPr="00E30ED2" w:rsidRDefault="007A3ED1">
      <w:pPr>
        <w:spacing w:after="0"/>
        <w:ind w:left="120"/>
        <w:jc w:val="center"/>
        <w:rPr>
          <w:lang w:val="ru-RU"/>
        </w:rPr>
      </w:pPr>
      <w:bookmarkStart w:id="4" w:name="6129fc25-1484-4cce-a161-840ff826026d"/>
      <w:r w:rsidRPr="00E30ED2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E30ED2">
        <w:rPr>
          <w:rFonts w:ascii="Times New Roman" w:hAnsi="Times New Roman"/>
          <w:b/>
          <w:color w:val="000000"/>
          <w:sz w:val="28"/>
          <w:lang w:val="ru-RU"/>
        </w:rPr>
        <w:t>.В</w:t>
      </w:r>
      <w:proofErr w:type="gramEnd"/>
      <w:r w:rsidRPr="00E30ED2">
        <w:rPr>
          <w:rFonts w:ascii="Times New Roman" w:hAnsi="Times New Roman"/>
          <w:b/>
          <w:color w:val="000000"/>
          <w:sz w:val="28"/>
          <w:lang w:val="ru-RU"/>
        </w:rPr>
        <w:t xml:space="preserve">ерхний </w:t>
      </w:r>
      <w:proofErr w:type="spellStart"/>
      <w:r w:rsidRPr="00E30ED2">
        <w:rPr>
          <w:rFonts w:ascii="Times New Roman" w:hAnsi="Times New Roman"/>
          <w:b/>
          <w:color w:val="000000"/>
          <w:sz w:val="28"/>
          <w:lang w:val="ru-RU"/>
        </w:rPr>
        <w:t>Балыклей</w:t>
      </w:r>
      <w:bookmarkEnd w:id="4"/>
      <w:proofErr w:type="spellEnd"/>
      <w:r w:rsidRPr="00E30ED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62614f64-10de-4f5c-96b5-e9621fb5538a"/>
      <w:r w:rsidRPr="00E30ED2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5"/>
    </w:p>
    <w:p w:rsidR="00C31ACA" w:rsidRPr="00E30ED2" w:rsidRDefault="00C31ACA">
      <w:pPr>
        <w:spacing w:after="0"/>
        <w:ind w:left="120"/>
        <w:rPr>
          <w:lang w:val="ru-RU"/>
        </w:rPr>
      </w:pPr>
    </w:p>
    <w:p w:rsidR="00C31ACA" w:rsidRPr="00E30ED2" w:rsidRDefault="00C31ACA">
      <w:pPr>
        <w:rPr>
          <w:lang w:val="ru-RU"/>
        </w:rPr>
        <w:sectPr w:rsidR="00C31ACA" w:rsidRPr="00E30ED2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84465805"/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bookmarkStart w:id="7" w:name="block-84465806"/>
      <w:bookmarkEnd w:id="3"/>
      <w:bookmarkEnd w:id="6"/>
      <w:r w:rsidRPr="00E30ED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bookmarkStart w:id="8" w:name="037c86a0-0100-46f4-8a06-fc1394a836a9"/>
      <w:r w:rsidRPr="00E30ED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8"/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C31ACA">
      <w:pPr>
        <w:rPr>
          <w:lang w:val="ru-RU"/>
        </w:rPr>
        <w:sectPr w:rsidR="00C31ACA" w:rsidRPr="00E30ED2">
          <w:pgSz w:w="11906" w:h="16383"/>
          <w:pgMar w:top="1134" w:right="850" w:bottom="1134" w:left="1701" w:header="720" w:footer="720" w:gutter="0"/>
          <w:cols w:space="720"/>
        </w:sectPr>
      </w:pP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  <w:bookmarkStart w:id="9" w:name="block-84465808"/>
      <w:bookmarkEnd w:id="7"/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31ACA" w:rsidRPr="00E30ED2" w:rsidRDefault="00C31ACA">
      <w:pPr>
        <w:spacing w:after="0"/>
        <w:ind w:left="120"/>
        <w:rPr>
          <w:lang w:val="ru-RU"/>
        </w:rPr>
      </w:pPr>
    </w:p>
    <w:p w:rsidR="00C31ACA" w:rsidRPr="00E30ED2" w:rsidRDefault="00C31ACA">
      <w:pPr>
        <w:spacing w:after="0"/>
        <w:ind w:left="120"/>
        <w:rPr>
          <w:lang w:val="ru-RU"/>
        </w:rPr>
      </w:pP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31ACA" w:rsidRPr="00E30ED2" w:rsidRDefault="00C31ACA">
      <w:pPr>
        <w:spacing w:after="0"/>
        <w:ind w:left="120"/>
        <w:rPr>
          <w:lang w:val="ru-RU"/>
        </w:rPr>
      </w:pP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>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>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Ге. «Тайная вечеря», В. Поленов.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C31ACA" w:rsidRPr="00E30ED2" w:rsidRDefault="00C31ACA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C31ACA" w:rsidRPr="00E30ED2" w:rsidRDefault="007A3ED1">
      <w:pPr>
        <w:spacing w:after="0"/>
        <w:ind w:left="120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или фантазийной зарисовки города будущего.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и аналитической работы по теме «Роль вещи в образно-стилевом решении интерьера» в форме создания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C31ACA" w:rsidRPr="00E30ED2" w:rsidRDefault="00C31ACA">
      <w:pPr>
        <w:spacing w:after="0"/>
        <w:ind w:left="120"/>
        <w:rPr>
          <w:lang w:val="ru-RU"/>
        </w:rPr>
      </w:pPr>
      <w:bookmarkStart w:id="11" w:name="_Toc139632456"/>
      <w:bookmarkEnd w:id="11"/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C31ACA" w:rsidRPr="00E30ED2" w:rsidRDefault="00C31ACA">
      <w:pPr>
        <w:rPr>
          <w:lang w:val="ru-RU"/>
        </w:rPr>
        <w:sectPr w:rsidR="00C31ACA" w:rsidRPr="00E30ED2">
          <w:pgSz w:w="11906" w:h="16383"/>
          <w:pgMar w:top="1134" w:right="850" w:bottom="1134" w:left="1701" w:header="720" w:footer="720" w:gutter="0"/>
          <w:cols w:space="720"/>
        </w:sectPr>
      </w:pP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bookmarkStart w:id="12" w:name="block-84465809"/>
      <w:bookmarkEnd w:id="9"/>
      <w:r w:rsidRPr="00E30ED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C31ACA" w:rsidRPr="00E30ED2" w:rsidRDefault="00C31ACA">
      <w:pPr>
        <w:spacing w:after="0" w:line="264" w:lineRule="auto"/>
        <w:ind w:firstLine="600"/>
        <w:jc w:val="both"/>
        <w:rPr>
          <w:lang w:val="ru-RU"/>
        </w:rPr>
      </w:pPr>
      <w:bookmarkStart w:id="13" w:name="_Toc124264881"/>
      <w:bookmarkEnd w:id="13"/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ED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ED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ED2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ED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ED2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ED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ED2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30ED2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C31ACA" w:rsidRPr="00E30ED2" w:rsidRDefault="007A3ED1">
      <w:pPr>
        <w:spacing w:after="0"/>
        <w:ind w:left="120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C31ACA" w:rsidRPr="00E30ED2" w:rsidRDefault="007A3E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C31ACA" w:rsidRDefault="007A3ED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31ACA" w:rsidRPr="00E30ED2" w:rsidRDefault="007A3E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C31ACA" w:rsidRDefault="007A3ED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31ACA" w:rsidRPr="00E30ED2" w:rsidRDefault="007A3E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C31ACA" w:rsidRDefault="007A3ED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31ACA" w:rsidRPr="00E30ED2" w:rsidRDefault="007A3E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C31ACA" w:rsidRPr="00E30ED2" w:rsidRDefault="007A3ED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C31ACA" w:rsidRPr="00E30ED2" w:rsidRDefault="007A3E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C31ACA" w:rsidRPr="00E30ED2" w:rsidRDefault="007A3E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31ACA" w:rsidRPr="00E30ED2" w:rsidRDefault="007A3E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31ACA" w:rsidRPr="00E30ED2" w:rsidRDefault="007A3E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C31ACA" w:rsidRPr="00E30ED2" w:rsidRDefault="007A3E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31ACA" w:rsidRPr="00E30ED2" w:rsidRDefault="007A3E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выводы и обобщения по результатам наблюдения или исследования,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C31ACA" w:rsidRPr="00E30ED2" w:rsidRDefault="007A3E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31ACA" w:rsidRDefault="007A3ED1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31ACA" w:rsidRPr="00E30ED2" w:rsidRDefault="007A3E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C31ACA" w:rsidRPr="00E30ED2" w:rsidRDefault="007A3E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31ACA" w:rsidRPr="00E30ED2" w:rsidRDefault="007A3E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31ACA" w:rsidRPr="00E30ED2" w:rsidRDefault="00C31ACA">
      <w:pPr>
        <w:spacing w:after="0"/>
        <w:ind w:left="120"/>
        <w:rPr>
          <w:lang w:val="ru-RU"/>
        </w:rPr>
      </w:pPr>
    </w:p>
    <w:p w:rsidR="00C31ACA" w:rsidRPr="00E30ED2" w:rsidRDefault="007A3E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31ACA" w:rsidRPr="00E30ED2" w:rsidRDefault="007A3E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C31ACA" w:rsidRPr="00E30ED2" w:rsidRDefault="007A3E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C31ACA" w:rsidRPr="00E30ED2" w:rsidRDefault="007A3E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C31ACA" w:rsidRPr="00E30ED2" w:rsidRDefault="007A3E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31ACA" w:rsidRPr="00E30ED2" w:rsidRDefault="00C31ACA">
      <w:pPr>
        <w:spacing w:after="0"/>
        <w:ind w:left="120"/>
        <w:rPr>
          <w:lang w:val="ru-RU"/>
        </w:rPr>
      </w:pP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C31ACA" w:rsidRPr="00E30ED2" w:rsidRDefault="007A3E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C31ACA" w:rsidRPr="00E30ED2" w:rsidRDefault="007A3E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C31ACA" w:rsidRPr="00E30ED2" w:rsidRDefault="007A3E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C31ACA" w:rsidRPr="00E30ED2" w:rsidRDefault="007A3E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31ACA" w:rsidRPr="00E30ED2" w:rsidRDefault="007A3E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C31ACA" w:rsidRPr="00E30ED2" w:rsidRDefault="007A3E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C31ACA" w:rsidRPr="00E30ED2" w:rsidRDefault="007A3E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художественного восприятия искусства и собственной художественной деятельности;</w:t>
      </w:r>
    </w:p>
    <w:p w:rsidR="00C31ACA" w:rsidRPr="00E30ED2" w:rsidRDefault="007A3E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C31ACA" w:rsidRPr="00E30ED2" w:rsidRDefault="007A3E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31ACA" w:rsidRPr="00E30ED2" w:rsidRDefault="007A3E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C31ACA" w:rsidRPr="00E30ED2" w:rsidRDefault="00C31ACA">
      <w:pPr>
        <w:spacing w:after="0"/>
        <w:ind w:left="120"/>
        <w:rPr>
          <w:lang w:val="ru-RU"/>
        </w:rPr>
      </w:pPr>
      <w:bookmarkStart w:id="14" w:name="_Toc124264882"/>
      <w:bookmarkEnd w:id="14"/>
    </w:p>
    <w:p w:rsidR="00C31ACA" w:rsidRPr="00E30ED2" w:rsidRDefault="00C31ACA">
      <w:pPr>
        <w:spacing w:after="0"/>
        <w:ind w:left="120"/>
        <w:rPr>
          <w:lang w:val="ru-RU"/>
        </w:rPr>
      </w:pPr>
    </w:p>
    <w:p w:rsidR="00C31ACA" w:rsidRPr="00E30ED2" w:rsidRDefault="007A3ED1">
      <w:pPr>
        <w:spacing w:after="0"/>
        <w:ind w:left="120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31ACA" w:rsidRPr="00E30ED2" w:rsidRDefault="00C31ACA">
      <w:pPr>
        <w:spacing w:after="0"/>
        <w:ind w:left="120"/>
        <w:rPr>
          <w:lang w:val="ru-RU"/>
        </w:rPr>
      </w:pP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30ED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30ED2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Тропинин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>.;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30ED2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противоречиях в организации современной городской среды и поисках путей их преодоления;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spellStart"/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E30ED2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E30E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C31ACA" w:rsidRPr="00E30ED2" w:rsidRDefault="007A3ED1">
      <w:pPr>
        <w:spacing w:after="0" w:line="264" w:lineRule="auto"/>
        <w:ind w:left="120"/>
        <w:jc w:val="both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E30ED2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E30ED2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E30ED2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E30ED2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C31ACA" w:rsidRPr="00E30ED2" w:rsidRDefault="007A3ED1">
      <w:pPr>
        <w:spacing w:after="0" w:line="264" w:lineRule="auto"/>
        <w:ind w:firstLine="600"/>
        <w:jc w:val="both"/>
        <w:rPr>
          <w:lang w:val="ru-RU"/>
        </w:rPr>
      </w:pPr>
      <w:r w:rsidRPr="00E30ED2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C31ACA" w:rsidRPr="00E30ED2" w:rsidRDefault="00C31ACA">
      <w:pPr>
        <w:spacing w:after="0" w:line="264" w:lineRule="auto"/>
        <w:ind w:left="120"/>
        <w:jc w:val="both"/>
        <w:rPr>
          <w:lang w:val="ru-RU"/>
        </w:rPr>
      </w:pPr>
    </w:p>
    <w:p w:rsidR="00C31ACA" w:rsidRPr="00E30ED2" w:rsidRDefault="00C31ACA">
      <w:pPr>
        <w:rPr>
          <w:lang w:val="ru-RU"/>
        </w:rPr>
        <w:sectPr w:rsidR="00C31ACA" w:rsidRPr="00E30ED2">
          <w:pgSz w:w="11906" w:h="16383"/>
          <w:pgMar w:top="1134" w:right="850" w:bottom="1134" w:left="1701" w:header="720" w:footer="720" w:gutter="0"/>
          <w:cols w:space="720"/>
        </w:sectPr>
      </w:pPr>
    </w:p>
    <w:p w:rsidR="00C31ACA" w:rsidRPr="00E30ED2" w:rsidRDefault="007A3ED1">
      <w:pPr>
        <w:spacing w:after="0"/>
        <w:ind w:left="120"/>
        <w:rPr>
          <w:lang w:val="ru-RU"/>
        </w:rPr>
      </w:pPr>
      <w:bookmarkStart w:id="15" w:name="block-84465803"/>
      <w:bookmarkEnd w:id="12"/>
      <w:r w:rsidRPr="00E30E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C31ACA" w:rsidRPr="00E30ED2" w:rsidRDefault="007A3ED1">
      <w:pPr>
        <w:spacing w:after="0"/>
        <w:ind w:left="120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31AC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</w:tr>
      <w:tr w:rsidR="00C31A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31ACA" w:rsidRDefault="00C31ACA"/>
        </w:tc>
      </w:tr>
    </w:tbl>
    <w:p w:rsidR="00C31ACA" w:rsidRDefault="00C31ACA">
      <w:pPr>
        <w:sectPr w:rsidR="00C31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CA" w:rsidRPr="00E30ED2" w:rsidRDefault="007A3ED1">
      <w:pPr>
        <w:spacing w:after="0"/>
        <w:ind w:left="120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C31ACA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</w:tr>
      <w:tr w:rsidR="00C31AC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1ACA" w:rsidRDefault="00C31ACA"/>
        </w:tc>
      </w:tr>
    </w:tbl>
    <w:p w:rsidR="00C31ACA" w:rsidRDefault="00C31ACA">
      <w:pPr>
        <w:sectPr w:rsidR="00C31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CA" w:rsidRPr="00E30ED2" w:rsidRDefault="007A3ED1">
      <w:pPr>
        <w:spacing w:after="0"/>
        <w:ind w:left="120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C31ACA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</w:tr>
      <w:tr w:rsidR="00C31AC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31ACA" w:rsidRDefault="00C31ACA"/>
        </w:tc>
      </w:tr>
    </w:tbl>
    <w:p w:rsidR="00C31ACA" w:rsidRDefault="00C31ACA">
      <w:pPr>
        <w:sectPr w:rsidR="00C31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CA" w:rsidRDefault="00C31ACA">
      <w:pPr>
        <w:sectPr w:rsidR="00C31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CA" w:rsidRDefault="007A3ED1">
      <w:pPr>
        <w:spacing w:after="0"/>
        <w:ind w:left="120"/>
      </w:pPr>
      <w:bookmarkStart w:id="16" w:name="block-8446580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31ACA" w:rsidRDefault="007A3E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5"/>
        <w:gridCol w:w="3479"/>
        <w:gridCol w:w="1176"/>
        <w:gridCol w:w="1841"/>
        <w:gridCol w:w="1910"/>
        <w:gridCol w:w="1347"/>
        <w:gridCol w:w="3362"/>
      </w:tblGrid>
      <w:tr w:rsidR="00C31AC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6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https://m.edsoo.ru/HPWWNU17T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7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https://m.edsoo.ru/M9XO0770R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</w:t>
            </w: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8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https://m.edsoo.ru/MHPO9PTCG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9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https://m.edsoo.ru/RHHFE1SYX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10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https://m.edsoo.ru/M9KUK6KQG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11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https://m.edsoo.ru/8W2O6JZME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12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https://m.edsoo.ru/6MSM23GRK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общества: </w:t>
            </w: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13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https://m.edsoo.ru/J65LJAY1L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14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https://m.edsoo.ru/IU6A4S2MB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15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https://m.edsoo.ru/OYYC55Q79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Художественный текстиль: гобелен, роспись ткани, </w:t>
            </w: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16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https://m.edsoo.ru/T5ZFWYMPU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17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https://m.edsoo.ru/289LOQABB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CA" w:rsidRDefault="00C31ACA"/>
        </w:tc>
      </w:tr>
    </w:tbl>
    <w:p w:rsidR="00C31ACA" w:rsidRDefault="00C31ACA">
      <w:pPr>
        <w:sectPr w:rsidR="00C31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CA" w:rsidRDefault="007A3E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5"/>
        <w:gridCol w:w="3543"/>
        <w:gridCol w:w="1135"/>
        <w:gridCol w:w="1841"/>
        <w:gridCol w:w="1910"/>
        <w:gridCol w:w="1347"/>
        <w:gridCol w:w="3399"/>
      </w:tblGrid>
      <w:tr w:rsidR="00C31ACA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18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https://m.edsoo.ru/WDUC2G1UQ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19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https://m.edsoo.ru/9QYW72PU5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20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https://m.edsoo.ru/OLYOJLGWW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изображения в скульптуре. Виды скульптуры, скульптурные материалы, </w:t>
            </w: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21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https://m.edsoo.ru/KAL7S9YLJ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22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https://m.edsoo.ru/2X5F38CQT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23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https://m.edsoo.ru/EF57DXF9O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24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https://m.edsoo.ru/RURTV2L6H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25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https://m.edsoo.ru/W47G1FABC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26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https://m.edsoo.ru/HU1GFCLTC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27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https://m.edsoo.ru/5W9WKMFNP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28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https://m.edsoo.ru/Y064OU0YM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цвета в портрете. Цветовой образ человека в </w:t>
            </w: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29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https://m.edsoo.ru/5HDEVOYK3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30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https://m.edsoo.ru/E57MHF5T2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31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https://m.edsoo.ru/LT4JPOAW5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32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https://m.edsoo.ru/H8MVJBRIX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33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https://m.edsoo.ru/0XTYVA3BK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34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https://m.edsoo.ru/SFIH9JWGA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35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https://m.edsoo.ru/GG2E3BJ24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36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https://m.edsoo.ru/Y9ZIOUFS5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CA" w:rsidRDefault="00C31ACA"/>
        </w:tc>
      </w:tr>
    </w:tbl>
    <w:p w:rsidR="00C31ACA" w:rsidRDefault="00C31ACA">
      <w:pPr>
        <w:sectPr w:rsidR="00C31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CA" w:rsidRDefault="007A3E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3693"/>
        <w:gridCol w:w="1128"/>
        <w:gridCol w:w="1841"/>
        <w:gridCol w:w="1910"/>
        <w:gridCol w:w="1347"/>
        <w:gridCol w:w="3277"/>
      </w:tblGrid>
      <w:tr w:rsidR="00C31AC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ACA" w:rsidRDefault="00C31A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ACA" w:rsidRDefault="00C31ACA"/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37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https://m.edsoo.ru/T12WUZ7KO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38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https://m.edsoo.ru/1YHUX920X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Выразительность свободных </w:t>
            </w: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39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https://m.edsoo.ru/E8T3XF7I8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книги и журнала. </w:t>
            </w:r>
            <w:proofErr w:type="gramStart"/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Композиционное и стилистическое построение элементов книги: обложка, форзац, титульный лист, развороты)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40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https://m.edsoo.ru/JCVVT8E1C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41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https://m.edsoo.ru/DH45IFBSA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42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https://m.edsoo.ru/EX2RSXW72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43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https://m.edsoo.ru/6RNGZ4GFX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Единство </w:t>
            </w:r>
            <w:proofErr w:type="gramStart"/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функционального</w:t>
            </w:r>
            <w:proofErr w:type="gramEnd"/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44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https://m.edsoo.ru/3JZJK67SE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– искусство формообразования. Взаимосвязь формы и материала в </w:t>
            </w:r>
            <w:proofErr w:type="spellStart"/>
            <w:proofErr w:type="gramStart"/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дизайн-проектировании</w:t>
            </w:r>
            <w:proofErr w:type="spellEnd"/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45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https://m.edsoo.ru/9K0N6K4C1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46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https://m.edsoo.ru/R5QRI1O5W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47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https://m.edsoo.ru/IYGAV9BJZ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48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https://m.edsoo.ru/RXR4R2A6Y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предметной среды в </w:t>
            </w: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0F3609">
            <w:pPr>
              <w:spacing w:after="0"/>
              <w:ind w:left="135"/>
            </w:pPr>
            <w:hyperlink r:id="rId49">
              <w:r w:rsidR="007A3ED1">
                <w:rPr>
                  <w:rFonts w:ascii="Times New Roman" w:hAnsi="Times New Roman"/>
                  <w:color w:val="0000FF"/>
                  <w:u w:val="single"/>
                </w:rPr>
                <w:t>https://m.edsoo.ru/AKHYKIFXI</w:t>
              </w:r>
            </w:hyperlink>
          </w:p>
        </w:tc>
      </w:tr>
      <w:tr w:rsidR="00C31AC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31ACA" w:rsidRDefault="00C31ACA">
            <w:pPr>
              <w:spacing w:after="0"/>
              <w:ind w:left="135"/>
            </w:pPr>
          </w:p>
        </w:tc>
      </w:tr>
      <w:tr w:rsidR="00C31A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CA" w:rsidRPr="00E30ED2" w:rsidRDefault="007A3ED1">
            <w:pPr>
              <w:spacing w:after="0"/>
              <w:ind w:left="135"/>
              <w:rPr>
                <w:lang w:val="ru-RU"/>
              </w:rPr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 w:rsidRPr="00E3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31ACA" w:rsidRDefault="007A3E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ACA" w:rsidRDefault="00C31ACA"/>
        </w:tc>
      </w:tr>
    </w:tbl>
    <w:p w:rsidR="00C31ACA" w:rsidRDefault="00C31ACA">
      <w:pPr>
        <w:sectPr w:rsidR="00C31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CA" w:rsidRDefault="00C31ACA">
      <w:pPr>
        <w:sectPr w:rsidR="00C31A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ACA" w:rsidRDefault="007A3ED1">
      <w:pPr>
        <w:spacing w:after="0"/>
        <w:ind w:left="120"/>
      </w:pPr>
      <w:bookmarkStart w:id="17" w:name="block-8446580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31ACA" w:rsidRDefault="007A3E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31ACA" w:rsidRDefault="00C31ACA">
      <w:pPr>
        <w:spacing w:after="0" w:line="480" w:lineRule="auto"/>
        <w:ind w:left="120"/>
      </w:pPr>
    </w:p>
    <w:p w:rsidR="00C31ACA" w:rsidRDefault="00C31ACA">
      <w:pPr>
        <w:spacing w:after="0" w:line="480" w:lineRule="auto"/>
        <w:ind w:left="120"/>
      </w:pPr>
    </w:p>
    <w:p w:rsidR="00C31ACA" w:rsidRDefault="00C31ACA">
      <w:pPr>
        <w:spacing w:after="0"/>
        <w:ind w:left="120"/>
      </w:pPr>
    </w:p>
    <w:p w:rsidR="00C31ACA" w:rsidRDefault="007A3E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31ACA" w:rsidRDefault="00C31ACA">
      <w:pPr>
        <w:spacing w:after="0" w:line="480" w:lineRule="auto"/>
        <w:ind w:left="120"/>
      </w:pPr>
    </w:p>
    <w:p w:rsidR="00C31ACA" w:rsidRDefault="00C31ACA">
      <w:pPr>
        <w:spacing w:after="0"/>
        <w:ind w:left="120"/>
      </w:pPr>
    </w:p>
    <w:p w:rsidR="00C31ACA" w:rsidRPr="00E30ED2" w:rsidRDefault="007A3ED1">
      <w:pPr>
        <w:spacing w:after="0" w:line="480" w:lineRule="auto"/>
        <w:ind w:left="120"/>
        <w:rPr>
          <w:lang w:val="ru-RU"/>
        </w:rPr>
      </w:pPr>
      <w:r w:rsidRPr="00E30ED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31ACA" w:rsidRPr="00E30ED2" w:rsidRDefault="00C31ACA">
      <w:pPr>
        <w:spacing w:after="0" w:line="480" w:lineRule="auto"/>
        <w:ind w:left="120"/>
        <w:rPr>
          <w:lang w:val="ru-RU"/>
        </w:rPr>
      </w:pPr>
    </w:p>
    <w:p w:rsidR="00C31ACA" w:rsidRPr="00E30ED2" w:rsidRDefault="00C31ACA">
      <w:pPr>
        <w:rPr>
          <w:lang w:val="ru-RU"/>
        </w:rPr>
        <w:sectPr w:rsidR="00C31ACA" w:rsidRPr="00E30ED2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7A3ED1" w:rsidRPr="00E30ED2" w:rsidRDefault="007A3ED1">
      <w:pPr>
        <w:rPr>
          <w:lang w:val="ru-RU"/>
        </w:rPr>
      </w:pPr>
    </w:p>
    <w:sectPr w:rsidR="007A3ED1" w:rsidRPr="00E30ED2" w:rsidSect="00C31AC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91E8C"/>
    <w:multiLevelType w:val="multilevel"/>
    <w:tmpl w:val="0BF29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DA76FC"/>
    <w:multiLevelType w:val="multilevel"/>
    <w:tmpl w:val="CF544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0274F0"/>
    <w:multiLevelType w:val="multilevel"/>
    <w:tmpl w:val="BC20B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3B203B"/>
    <w:multiLevelType w:val="multilevel"/>
    <w:tmpl w:val="E3E2D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5F02A8"/>
    <w:multiLevelType w:val="multilevel"/>
    <w:tmpl w:val="46E88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7872E9"/>
    <w:multiLevelType w:val="multilevel"/>
    <w:tmpl w:val="431E6B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DF4073"/>
    <w:multiLevelType w:val="multilevel"/>
    <w:tmpl w:val="95266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ACA"/>
    <w:rsid w:val="000F3609"/>
    <w:rsid w:val="00270D7B"/>
    <w:rsid w:val="006D66EB"/>
    <w:rsid w:val="00745C4D"/>
    <w:rsid w:val="007A3ED1"/>
    <w:rsid w:val="00C175BB"/>
    <w:rsid w:val="00C31ACA"/>
    <w:rsid w:val="00C95E2B"/>
    <w:rsid w:val="00D33E3D"/>
    <w:rsid w:val="00D7442B"/>
    <w:rsid w:val="00E3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31AC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31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33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33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J65LJAY1L" TargetMode="External"/><Relationship Id="rId18" Type="http://schemas.openxmlformats.org/officeDocument/2006/relationships/hyperlink" Target="https://m.edsoo.ru/WDUC2G1UQ" TargetMode="External"/><Relationship Id="rId26" Type="http://schemas.openxmlformats.org/officeDocument/2006/relationships/hyperlink" Target="https://m.edsoo.ru/HU1GFCLTC" TargetMode="External"/><Relationship Id="rId39" Type="http://schemas.openxmlformats.org/officeDocument/2006/relationships/hyperlink" Target="https://m.edsoo.ru/E8T3XF7I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KAL7S9YLJ" TargetMode="External"/><Relationship Id="rId34" Type="http://schemas.openxmlformats.org/officeDocument/2006/relationships/hyperlink" Target="https://m.edsoo.ru/SFIH9JWGA" TargetMode="External"/><Relationship Id="rId42" Type="http://schemas.openxmlformats.org/officeDocument/2006/relationships/hyperlink" Target="https://m.edsoo.ru/EX2RSXW72" TargetMode="External"/><Relationship Id="rId47" Type="http://schemas.openxmlformats.org/officeDocument/2006/relationships/hyperlink" Target="https://m.edsoo.ru/IYGAV9BJZ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M9XO0770R" TargetMode="External"/><Relationship Id="rId12" Type="http://schemas.openxmlformats.org/officeDocument/2006/relationships/hyperlink" Target="https://m.edsoo.ru/6MSM23GRK" TargetMode="External"/><Relationship Id="rId17" Type="http://schemas.openxmlformats.org/officeDocument/2006/relationships/hyperlink" Target="https://m.edsoo.ru/289LOQABB" TargetMode="External"/><Relationship Id="rId25" Type="http://schemas.openxmlformats.org/officeDocument/2006/relationships/hyperlink" Target="https://m.edsoo.ru/W47G1FABC" TargetMode="External"/><Relationship Id="rId33" Type="http://schemas.openxmlformats.org/officeDocument/2006/relationships/hyperlink" Target="https://m.edsoo.ru/0XTYVA3BK" TargetMode="External"/><Relationship Id="rId38" Type="http://schemas.openxmlformats.org/officeDocument/2006/relationships/hyperlink" Target="https://m.edsoo.ru/1YHUX920X" TargetMode="External"/><Relationship Id="rId46" Type="http://schemas.openxmlformats.org/officeDocument/2006/relationships/hyperlink" Target="https://m.edsoo.ru/R5QRI1O5W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T5ZFWYMPU" TargetMode="External"/><Relationship Id="rId20" Type="http://schemas.openxmlformats.org/officeDocument/2006/relationships/hyperlink" Target="https://m.edsoo.ru/OLYOJLGWW" TargetMode="External"/><Relationship Id="rId29" Type="http://schemas.openxmlformats.org/officeDocument/2006/relationships/hyperlink" Target="https://m.edsoo.ru/5HDEVOYK3" TargetMode="External"/><Relationship Id="rId41" Type="http://schemas.openxmlformats.org/officeDocument/2006/relationships/hyperlink" Target="https://m.edsoo.ru/DH45IFBS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HPWWNU17T" TargetMode="External"/><Relationship Id="rId11" Type="http://schemas.openxmlformats.org/officeDocument/2006/relationships/hyperlink" Target="https://m.edsoo.ru/8W2O6JZME" TargetMode="External"/><Relationship Id="rId24" Type="http://schemas.openxmlformats.org/officeDocument/2006/relationships/hyperlink" Target="https://m.edsoo.ru/RURTV2L6H" TargetMode="External"/><Relationship Id="rId32" Type="http://schemas.openxmlformats.org/officeDocument/2006/relationships/hyperlink" Target="https://m.edsoo.ru/H8MVJBRIX" TargetMode="External"/><Relationship Id="rId37" Type="http://schemas.openxmlformats.org/officeDocument/2006/relationships/hyperlink" Target="https://m.edsoo.ru/T12WUZ7KO" TargetMode="External"/><Relationship Id="rId40" Type="http://schemas.openxmlformats.org/officeDocument/2006/relationships/hyperlink" Target="https://m.edsoo.ru/JCVVT8E1C" TargetMode="External"/><Relationship Id="rId45" Type="http://schemas.openxmlformats.org/officeDocument/2006/relationships/hyperlink" Target="https://m.edsoo.ru/9K0N6K4C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OYYC55Q79" TargetMode="External"/><Relationship Id="rId23" Type="http://schemas.openxmlformats.org/officeDocument/2006/relationships/hyperlink" Target="https://m.edsoo.ru/EF57DXF9O" TargetMode="External"/><Relationship Id="rId28" Type="http://schemas.openxmlformats.org/officeDocument/2006/relationships/hyperlink" Target="https://m.edsoo.ru/Y064OU0YM" TargetMode="External"/><Relationship Id="rId36" Type="http://schemas.openxmlformats.org/officeDocument/2006/relationships/hyperlink" Target="https://m.edsoo.ru/Y9ZIOUFS5" TargetMode="External"/><Relationship Id="rId49" Type="http://schemas.openxmlformats.org/officeDocument/2006/relationships/hyperlink" Target="https://m.edsoo.ru/AKHYKIFXI" TargetMode="External"/><Relationship Id="rId10" Type="http://schemas.openxmlformats.org/officeDocument/2006/relationships/hyperlink" Target="https://m.edsoo.ru/M9KUK6KQG" TargetMode="External"/><Relationship Id="rId19" Type="http://schemas.openxmlformats.org/officeDocument/2006/relationships/hyperlink" Target="https://m.edsoo.ru/9QYW72PU5" TargetMode="External"/><Relationship Id="rId31" Type="http://schemas.openxmlformats.org/officeDocument/2006/relationships/hyperlink" Target="https://m.edsoo.ru/LT4JPOAW5" TargetMode="External"/><Relationship Id="rId44" Type="http://schemas.openxmlformats.org/officeDocument/2006/relationships/hyperlink" Target="https://m.edsoo.ru/3JZJK67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RHHFE1SYX" TargetMode="External"/><Relationship Id="rId14" Type="http://schemas.openxmlformats.org/officeDocument/2006/relationships/hyperlink" Target="https://m.edsoo.ru/IU6A4S2MB" TargetMode="External"/><Relationship Id="rId22" Type="http://schemas.openxmlformats.org/officeDocument/2006/relationships/hyperlink" Target="https://m.edsoo.ru/2X5F38CQT" TargetMode="External"/><Relationship Id="rId27" Type="http://schemas.openxmlformats.org/officeDocument/2006/relationships/hyperlink" Target="https://m.edsoo.ru/5W9WKMFNP" TargetMode="External"/><Relationship Id="rId30" Type="http://schemas.openxmlformats.org/officeDocument/2006/relationships/hyperlink" Target="https://m.edsoo.ru/E57MHF5T2" TargetMode="External"/><Relationship Id="rId35" Type="http://schemas.openxmlformats.org/officeDocument/2006/relationships/hyperlink" Target="https://m.edsoo.ru/GG2E3BJ24" TargetMode="External"/><Relationship Id="rId43" Type="http://schemas.openxmlformats.org/officeDocument/2006/relationships/hyperlink" Target="https://m.edsoo.ru/6RNGZ4GFX" TargetMode="External"/><Relationship Id="rId48" Type="http://schemas.openxmlformats.org/officeDocument/2006/relationships/hyperlink" Target="https://m.edsoo.ru/RXR4R2A6Y" TargetMode="External"/><Relationship Id="rId8" Type="http://schemas.openxmlformats.org/officeDocument/2006/relationships/hyperlink" Target="https://m.edsoo.ru/MHPO9PTCG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65</Pages>
  <Words>13572</Words>
  <Characters>77362</Characters>
  <Application>Microsoft Office Word</Application>
  <DocSecurity>0</DocSecurity>
  <Lines>644</Lines>
  <Paragraphs>181</Paragraphs>
  <ScaleCrop>false</ScaleCrop>
  <Company>RePack by SPecialiST</Company>
  <LinksUpToDate>false</LinksUpToDate>
  <CharactersWithSpaces>90753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SPecialiST</cp:lastModifiedBy>
  <cp:revision>7</cp:revision>
  <cp:lastPrinted>2026-08-27T17:39:00Z</cp:lastPrinted>
  <dcterms:created xsi:type="dcterms:W3CDTF">2026-08-18T16:59:00Z</dcterms:created>
  <dcterms:modified xsi:type="dcterms:W3CDTF">2026-09-12T16:19:00Z</dcterms:modified>
</cp:coreProperties>
</file>